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134"/>
        <w:gridCol w:w="283"/>
        <w:gridCol w:w="851"/>
        <w:gridCol w:w="1276"/>
        <w:gridCol w:w="1352"/>
        <w:gridCol w:w="2661"/>
        <w:gridCol w:w="1305"/>
        <w:gridCol w:w="635"/>
        <w:gridCol w:w="2339"/>
      </w:tblGrid>
      <w:tr w:rsidR="00B044EA" w:rsidRPr="003815B9" w:rsidTr="00A924D0">
        <w:tc>
          <w:tcPr>
            <w:tcW w:w="13220" w:type="dxa"/>
            <w:gridSpan w:val="10"/>
            <w:shd w:val="pct15" w:color="auto" w:fill="auto"/>
          </w:tcPr>
          <w:p w:rsidR="00B044EA" w:rsidRPr="003815B9" w:rsidRDefault="00B044EA" w:rsidP="00A924D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5B9">
              <w:rPr>
                <w:color w:val="000000"/>
              </w:rPr>
              <w:br w:type="page"/>
            </w:r>
            <w:r w:rsidRPr="003815B9">
              <w:rPr>
                <w:sz w:val="28"/>
                <w:szCs w:val="28"/>
              </w:rPr>
              <w:br w:type="page"/>
            </w:r>
            <w:r w:rsidRPr="003815B9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I. IDENTIFICACIÓN DEL CARGO</w:t>
            </w:r>
          </w:p>
        </w:tc>
      </w:tr>
      <w:tr w:rsidR="00B044EA" w:rsidRPr="003815B9" w:rsidTr="00A924D0">
        <w:trPr>
          <w:trHeight w:val="228"/>
        </w:trPr>
        <w:tc>
          <w:tcPr>
            <w:tcW w:w="2801" w:type="dxa"/>
            <w:gridSpan w:val="3"/>
            <w:shd w:val="pct15" w:color="auto" w:fill="auto"/>
          </w:tcPr>
          <w:p w:rsidR="00B044EA" w:rsidRPr="003815B9" w:rsidRDefault="00B044EA" w:rsidP="00A924D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5B9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Denominación del cargo:</w:t>
            </w:r>
          </w:p>
        </w:tc>
        <w:tc>
          <w:tcPr>
            <w:tcW w:w="6140" w:type="dxa"/>
            <w:gridSpan w:val="4"/>
          </w:tcPr>
          <w:p w:rsidR="00B044EA" w:rsidRPr="003815B9" w:rsidRDefault="00B044EA" w:rsidP="00A924D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shd w:val="pct15" w:color="auto" w:fill="auto"/>
          </w:tcPr>
          <w:p w:rsidR="00B044EA" w:rsidRPr="003815B9" w:rsidRDefault="00B044EA" w:rsidP="00A924D0">
            <w:pPr>
              <w:spacing w:after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3815B9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  <w:shd w:val="pct15" w:color="auto" w:fill="auto"/>
              </w:rPr>
              <w:t>Nivel</w:t>
            </w:r>
            <w:r w:rsidRPr="003815B9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:</w:t>
            </w:r>
          </w:p>
        </w:tc>
        <w:tc>
          <w:tcPr>
            <w:tcW w:w="2974" w:type="dxa"/>
            <w:gridSpan w:val="2"/>
          </w:tcPr>
          <w:p w:rsidR="00B044EA" w:rsidRPr="003815B9" w:rsidRDefault="00B044EA" w:rsidP="00A924D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044EA" w:rsidRPr="003815B9" w:rsidTr="00A924D0">
        <w:tc>
          <w:tcPr>
            <w:tcW w:w="1384" w:type="dxa"/>
            <w:shd w:val="pct15" w:color="auto" w:fill="auto"/>
          </w:tcPr>
          <w:p w:rsidR="00B044EA" w:rsidRPr="003815B9" w:rsidRDefault="00B044EA" w:rsidP="00A924D0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5B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Código: </w:t>
            </w:r>
          </w:p>
        </w:tc>
        <w:tc>
          <w:tcPr>
            <w:tcW w:w="1134" w:type="dxa"/>
            <w:shd w:val="clear" w:color="auto" w:fill="auto"/>
          </w:tcPr>
          <w:p w:rsidR="00B044EA" w:rsidRPr="003815B9" w:rsidRDefault="00B044EA" w:rsidP="00A924D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pct15" w:color="auto" w:fill="auto"/>
          </w:tcPr>
          <w:p w:rsidR="00B044EA" w:rsidRPr="003815B9" w:rsidRDefault="00B044EA" w:rsidP="00A924D0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5B9">
              <w:rPr>
                <w:rFonts w:ascii="Arial" w:hAnsi="Arial" w:cs="Arial"/>
                <w:b/>
                <w:color w:val="000000"/>
                <w:sz w:val="20"/>
                <w:szCs w:val="20"/>
              </w:rPr>
              <w:t>Grado:</w:t>
            </w:r>
          </w:p>
        </w:tc>
        <w:tc>
          <w:tcPr>
            <w:tcW w:w="1276" w:type="dxa"/>
            <w:shd w:val="clear" w:color="auto" w:fill="auto"/>
          </w:tcPr>
          <w:p w:rsidR="00B044EA" w:rsidRPr="003815B9" w:rsidRDefault="00B044EA" w:rsidP="00A924D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  <w:gridSpan w:val="4"/>
            <w:shd w:val="pct15" w:color="auto" w:fill="auto"/>
          </w:tcPr>
          <w:p w:rsidR="00B044EA" w:rsidRPr="003815B9" w:rsidRDefault="00B044EA" w:rsidP="00A924D0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5B9">
              <w:rPr>
                <w:rFonts w:ascii="Arial" w:hAnsi="Arial" w:cs="Arial"/>
                <w:b/>
                <w:color w:val="000000"/>
                <w:sz w:val="20"/>
                <w:szCs w:val="20"/>
              </w:rPr>
              <w:t>Nro. Total de cargos en planta de esta denominación:</w:t>
            </w:r>
          </w:p>
        </w:tc>
        <w:tc>
          <w:tcPr>
            <w:tcW w:w="2339" w:type="dxa"/>
            <w:shd w:val="clear" w:color="auto" w:fill="auto"/>
          </w:tcPr>
          <w:p w:rsidR="00B044EA" w:rsidRPr="003815B9" w:rsidRDefault="00B044EA" w:rsidP="00A924D0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044EA" w:rsidRPr="003815B9" w:rsidTr="00A924D0">
        <w:tc>
          <w:tcPr>
            <w:tcW w:w="2801" w:type="dxa"/>
            <w:gridSpan w:val="3"/>
            <w:shd w:val="pct15" w:color="auto" w:fill="auto"/>
          </w:tcPr>
          <w:p w:rsidR="00B044EA" w:rsidRPr="003815B9" w:rsidRDefault="00B044EA" w:rsidP="00A924D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5B9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Dependencia:</w:t>
            </w:r>
          </w:p>
        </w:tc>
        <w:tc>
          <w:tcPr>
            <w:tcW w:w="3479" w:type="dxa"/>
            <w:gridSpan w:val="3"/>
          </w:tcPr>
          <w:p w:rsidR="00B044EA" w:rsidRPr="003815B9" w:rsidRDefault="00B044EA" w:rsidP="00A924D0">
            <w:pPr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5B9">
              <w:rPr>
                <w:rFonts w:ascii="Arial" w:hAnsi="Arial" w:cs="Arial"/>
                <w:color w:val="000000"/>
                <w:sz w:val="20"/>
                <w:szCs w:val="20"/>
              </w:rPr>
              <w:t>Donde se ubique el cargo</w:t>
            </w:r>
          </w:p>
        </w:tc>
        <w:tc>
          <w:tcPr>
            <w:tcW w:w="2661" w:type="dxa"/>
            <w:shd w:val="pct15" w:color="auto" w:fill="auto"/>
          </w:tcPr>
          <w:p w:rsidR="00B044EA" w:rsidRPr="003815B9" w:rsidRDefault="00B044EA" w:rsidP="00A924D0">
            <w:pPr>
              <w:spacing w:after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3815B9"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  <w:t>Cargo del jefe Inmediato:</w:t>
            </w:r>
          </w:p>
        </w:tc>
        <w:tc>
          <w:tcPr>
            <w:tcW w:w="4279" w:type="dxa"/>
            <w:gridSpan w:val="3"/>
          </w:tcPr>
          <w:p w:rsidR="00B044EA" w:rsidRPr="003815B9" w:rsidRDefault="00B044EA" w:rsidP="00A924D0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15B9">
              <w:rPr>
                <w:rFonts w:ascii="Arial" w:hAnsi="Arial" w:cs="Arial"/>
                <w:color w:val="000000"/>
                <w:sz w:val="20"/>
                <w:szCs w:val="20"/>
              </w:rPr>
              <w:t>Quien ejerza la supervisión directa</w:t>
            </w:r>
          </w:p>
        </w:tc>
      </w:tr>
      <w:tr w:rsidR="00B044EA" w:rsidRPr="003815B9" w:rsidTr="00A924D0">
        <w:tc>
          <w:tcPr>
            <w:tcW w:w="13220" w:type="dxa"/>
            <w:gridSpan w:val="10"/>
            <w:shd w:val="pct15" w:color="auto" w:fill="auto"/>
          </w:tcPr>
          <w:p w:rsidR="00B044EA" w:rsidRPr="003815B9" w:rsidRDefault="00B044EA" w:rsidP="00A924D0">
            <w:pPr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</w:tbl>
    <w:p w:rsidR="00B044EA" w:rsidRPr="001C6E75" w:rsidRDefault="00B044EA" w:rsidP="00B044EA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22"/>
      </w:tblGrid>
      <w:tr w:rsidR="00B044EA" w:rsidRPr="001C6E75" w:rsidTr="00A924D0">
        <w:tc>
          <w:tcPr>
            <w:tcW w:w="5000" w:type="pct"/>
            <w:shd w:val="pct15" w:color="auto" w:fill="auto"/>
            <w:vAlign w:val="center"/>
          </w:tcPr>
          <w:p w:rsidR="00B044EA" w:rsidRPr="001C6E75" w:rsidRDefault="00B044EA" w:rsidP="00A924D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C6E75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  <w:t>II. CONTENIDO FUNCIONAL</w:t>
            </w:r>
          </w:p>
        </w:tc>
      </w:tr>
      <w:tr w:rsidR="00B044EA" w:rsidRPr="001C6E75" w:rsidTr="00A924D0">
        <w:tc>
          <w:tcPr>
            <w:tcW w:w="5000" w:type="pct"/>
            <w:shd w:val="pct15" w:color="auto" w:fill="auto"/>
            <w:vAlign w:val="center"/>
          </w:tcPr>
          <w:p w:rsidR="00B044EA" w:rsidRPr="001C6E75" w:rsidRDefault="00B044EA" w:rsidP="00A924D0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</w:pPr>
            <w:r w:rsidRPr="001C6E75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  <w:t>A. PROPÓSITO PRINCIPAL</w:t>
            </w:r>
          </w:p>
        </w:tc>
      </w:tr>
      <w:tr w:rsidR="00B044EA" w:rsidRPr="001C6E75" w:rsidTr="00A924D0">
        <w:tc>
          <w:tcPr>
            <w:tcW w:w="5000" w:type="pct"/>
          </w:tcPr>
          <w:p w:rsidR="00B044EA" w:rsidRPr="001C6E75" w:rsidRDefault="00B044EA" w:rsidP="00A92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44EA" w:rsidRPr="001C6E75" w:rsidTr="00A924D0">
        <w:trPr>
          <w:tblHeader/>
        </w:trPr>
        <w:tc>
          <w:tcPr>
            <w:tcW w:w="5000" w:type="pct"/>
            <w:shd w:val="pct15" w:color="auto" w:fill="auto"/>
            <w:vAlign w:val="center"/>
          </w:tcPr>
          <w:p w:rsidR="00B044EA" w:rsidRPr="001C6E75" w:rsidRDefault="00B044EA" w:rsidP="00A924D0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</w:pPr>
            <w:r w:rsidRPr="001C6E75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  <w:t>B. FUNCIONES ESENCIALES</w:t>
            </w:r>
          </w:p>
        </w:tc>
      </w:tr>
      <w:tr w:rsidR="00B044EA" w:rsidRPr="001C6E75" w:rsidTr="00A924D0">
        <w:tc>
          <w:tcPr>
            <w:tcW w:w="5000" w:type="pct"/>
          </w:tcPr>
          <w:p w:rsidR="00B044EA" w:rsidRPr="003F61D3" w:rsidRDefault="00B044EA" w:rsidP="00B044EA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B044EA" w:rsidRPr="001C6E75" w:rsidRDefault="00B044EA" w:rsidP="00B044EA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5"/>
        <w:gridCol w:w="6487"/>
      </w:tblGrid>
      <w:tr w:rsidR="00B044EA" w:rsidRPr="001C6E75" w:rsidTr="00A924D0">
        <w:tc>
          <w:tcPr>
            <w:tcW w:w="5000" w:type="pct"/>
            <w:gridSpan w:val="2"/>
            <w:shd w:val="pct15" w:color="auto" w:fill="auto"/>
            <w:vAlign w:val="center"/>
          </w:tcPr>
          <w:p w:rsidR="00B044EA" w:rsidRPr="001C6E75" w:rsidRDefault="00B044EA" w:rsidP="00A924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</w:pPr>
            <w:r w:rsidRPr="001C6E75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  <w:t>III. COMPETENCIA LABORAL</w:t>
            </w:r>
          </w:p>
        </w:tc>
      </w:tr>
      <w:tr w:rsidR="00B044EA" w:rsidRPr="001C6E75" w:rsidTr="00A924D0">
        <w:tc>
          <w:tcPr>
            <w:tcW w:w="2547" w:type="pct"/>
            <w:shd w:val="pct15" w:color="auto" w:fill="auto"/>
            <w:vAlign w:val="center"/>
          </w:tcPr>
          <w:p w:rsidR="00B044EA" w:rsidRPr="001C6E75" w:rsidRDefault="00B044EA" w:rsidP="00A924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</w:pPr>
          </w:p>
          <w:p w:rsidR="00B044EA" w:rsidRPr="001C6E75" w:rsidRDefault="00B044EA" w:rsidP="00A924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</w:pPr>
            <w:r w:rsidRPr="001C6E75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  <w:t>A. CRITERIOS DE DESEMPEÑO</w:t>
            </w:r>
          </w:p>
          <w:p w:rsidR="00B044EA" w:rsidRPr="001C6E75" w:rsidRDefault="00B044EA" w:rsidP="00A924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2453" w:type="pct"/>
            <w:shd w:val="pct15" w:color="auto" w:fill="auto"/>
          </w:tcPr>
          <w:p w:rsidR="00B044EA" w:rsidRPr="001C6E75" w:rsidRDefault="00B044EA" w:rsidP="00A924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</w:pPr>
          </w:p>
          <w:p w:rsidR="00B044EA" w:rsidRPr="001C6E75" w:rsidRDefault="00B044EA" w:rsidP="00A924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</w:pPr>
            <w:r w:rsidRPr="001C6E75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  <w:t>B. CONOCIMIENTOS BÁSICOS O ESENCIALES</w:t>
            </w:r>
          </w:p>
        </w:tc>
      </w:tr>
      <w:tr w:rsidR="00B044EA" w:rsidRPr="001C6E75" w:rsidTr="00A924D0">
        <w:tc>
          <w:tcPr>
            <w:tcW w:w="2547" w:type="pct"/>
          </w:tcPr>
          <w:p w:rsidR="00B044EA" w:rsidRPr="001C6E75" w:rsidRDefault="00B044EA" w:rsidP="00B044E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3" w:type="pct"/>
          </w:tcPr>
          <w:p w:rsidR="00B044EA" w:rsidRPr="003F61D3" w:rsidRDefault="00B044EA" w:rsidP="00B044EA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44EA" w:rsidRDefault="00B044EA" w:rsidP="00B044EA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56EBF" w:rsidRDefault="00356EBF" w:rsidP="00B044EA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1667"/>
      </w:tblGrid>
      <w:tr w:rsidR="00B044EA" w:rsidRPr="001C6E75" w:rsidTr="00A924D0">
        <w:trPr>
          <w:tblHeader/>
        </w:trPr>
        <w:tc>
          <w:tcPr>
            <w:tcW w:w="5000" w:type="pct"/>
            <w:gridSpan w:val="2"/>
            <w:shd w:val="pct15" w:color="auto" w:fill="auto"/>
            <w:vAlign w:val="center"/>
          </w:tcPr>
          <w:p w:rsidR="00B044EA" w:rsidRPr="001C6E75" w:rsidRDefault="00B044EA" w:rsidP="00A924D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r w:rsidRPr="001C6E75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  <w:t>IV. REQUISITOS: ESTUDIOS Y EXPERIENCIA</w:t>
            </w:r>
          </w:p>
        </w:tc>
      </w:tr>
      <w:tr w:rsidR="00B044EA" w:rsidRPr="001C6E75" w:rsidTr="00A924D0">
        <w:tc>
          <w:tcPr>
            <w:tcW w:w="588" w:type="pct"/>
            <w:shd w:val="pct15" w:color="auto" w:fill="auto"/>
            <w:vAlign w:val="center"/>
          </w:tcPr>
          <w:p w:rsidR="00B044EA" w:rsidRPr="001C6E75" w:rsidRDefault="00B044EA" w:rsidP="00A924D0">
            <w:pPr>
              <w:spacing w:after="0" w:line="240" w:lineRule="auto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1C6E75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  <w:t>Estudios:</w:t>
            </w:r>
          </w:p>
        </w:tc>
        <w:tc>
          <w:tcPr>
            <w:tcW w:w="4412" w:type="pct"/>
          </w:tcPr>
          <w:p w:rsidR="00B044EA" w:rsidRPr="001C6E75" w:rsidRDefault="00B044EA" w:rsidP="00A924D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44EA" w:rsidRPr="001C6E75" w:rsidTr="00A924D0">
        <w:tc>
          <w:tcPr>
            <w:tcW w:w="588" w:type="pct"/>
            <w:shd w:val="pct15" w:color="auto" w:fill="auto"/>
            <w:vAlign w:val="center"/>
          </w:tcPr>
          <w:p w:rsidR="00B044EA" w:rsidRPr="001C6E75" w:rsidRDefault="00B044EA" w:rsidP="00A924D0">
            <w:pPr>
              <w:spacing w:after="0" w:line="240" w:lineRule="auto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1C6E75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  <w:t>Experiencia:</w:t>
            </w:r>
          </w:p>
        </w:tc>
        <w:tc>
          <w:tcPr>
            <w:tcW w:w="4412" w:type="pct"/>
          </w:tcPr>
          <w:p w:rsidR="00B044EA" w:rsidRPr="001C6E75" w:rsidRDefault="00B044EA" w:rsidP="00A924D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44EA" w:rsidRPr="001C6E75" w:rsidTr="00A924D0">
        <w:trPr>
          <w:tblHeader/>
        </w:trPr>
        <w:tc>
          <w:tcPr>
            <w:tcW w:w="5000" w:type="pct"/>
            <w:gridSpan w:val="2"/>
            <w:shd w:val="pct15" w:color="auto" w:fill="auto"/>
            <w:vAlign w:val="center"/>
          </w:tcPr>
          <w:p w:rsidR="00B044EA" w:rsidRPr="001C6E75" w:rsidRDefault="00B044EA" w:rsidP="00A924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</w:pPr>
            <w:r w:rsidRPr="001C6E75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  <w:t>Alternativa 1</w:t>
            </w:r>
          </w:p>
        </w:tc>
      </w:tr>
      <w:tr w:rsidR="00B044EA" w:rsidRPr="001C6E75" w:rsidTr="00A924D0">
        <w:tc>
          <w:tcPr>
            <w:tcW w:w="588" w:type="pct"/>
            <w:shd w:val="pct15" w:color="auto" w:fill="auto"/>
            <w:vAlign w:val="center"/>
          </w:tcPr>
          <w:p w:rsidR="00B044EA" w:rsidRPr="001C6E75" w:rsidRDefault="00B044EA" w:rsidP="00A924D0">
            <w:pPr>
              <w:spacing w:after="0" w:line="240" w:lineRule="auto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1C6E75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  <w:t>Estudios:</w:t>
            </w:r>
          </w:p>
        </w:tc>
        <w:tc>
          <w:tcPr>
            <w:tcW w:w="4412" w:type="pct"/>
          </w:tcPr>
          <w:p w:rsidR="00B044EA" w:rsidRPr="001C6E75" w:rsidRDefault="00B044EA" w:rsidP="00A924D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44EA" w:rsidRPr="001C6E75" w:rsidTr="00A924D0">
        <w:tc>
          <w:tcPr>
            <w:tcW w:w="588" w:type="pct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B044EA" w:rsidRPr="001C6E75" w:rsidRDefault="00B044EA" w:rsidP="00A924D0">
            <w:pPr>
              <w:spacing w:after="0" w:line="240" w:lineRule="auto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1C6E75">
              <w:rPr>
                <w:rFonts w:ascii="Arial" w:hAnsi="Arial" w:cs="Arial"/>
                <w:b/>
                <w:bCs/>
                <w:noProof/>
                <w:color w:val="000000" w:themeColor="text1"/>
                <w:sz w:val="20"/>
                <w:szCs w:val="20"/>
              </w:rPr>
              <w:t>Experiencia:</w:t>
            </w:r>
          </w:p>
        </w:tc>
        <w:tc>
          <w:tcPr>
            <w:tcW w:w="4412" w:type="pct"/>
            <w:tcBorders>
              <w:bottom w:val="single" w:sz="4" w:space="0" w:color="auto"/>
            </w:tcBorders>
          </w:tcPr>
          <w:p w:rsidR="00B044EA" w:rsidRPr="001C6E75" w:rsidRDefault="00B044EA" w:rsidP="00A924D0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B044EA" w:rsidRDefault="00B044EA"/>
    <w:sectPr w:rsidR="00B044EA" w:rsidSect="00B044E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84A14"/>
    <w:multiLevelType w:val="hybridMultilevel"/>
    <w:tmpl w:val="326CD02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D46469"/>
    <w:multiLevelType w:val="hybridMultilevel"/>
    <w:tmpl w:val="8886F27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DD3DED"/>
    <w:multiLevelType w:val="hybridMultilevel"/>
    <w:tmpl w:val="2BCCBA2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4EA"/>
    <w:rsid w:val="00335770"/>
    <w:rsid w:val="00356EBF"/>
    <w:rsid w:val="003E0660"/>
    <w:rsid w:val="00425DED"/>
    <w:rsid w:val="00B044EA"/>
    <w:rsid w:val="00CC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4EA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044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4EA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04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PIOS</dc:creator>
  <cp:lastModifiedBy>María Piedad Olaya Sisa</cp:lastModifiedBy>
  <cp:revision>3</cp:revision>
  <dcterms:created xsi:type="dcterms:W3CDTF">2013-07-23T22:10:00Z</dcterms:created>
  <dcterms:modified xsi:type="dcterms:W3CDTF">2013-07-31T14:35:00Z</dcterms:modified>
</cp:coreProperties>
</file>